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25" w:rsidRDefault="003D7125" w:rsidP="003D7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D7125" w:rsidRDefault="003D7125" w:rsidP="003D7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3D7125" w:rsidRDefault="003D7125" w:rsidP="003D7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3D7125" w:rsidRDefault="003D7125" w:rsidP="003D7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«Сергеевское сельское поселение»</w:t>
      </w:r>
    </w:p>
    <w:p w:rsidR="003D7125" w:rsidRDefault="003D7125" w:rsidP="003D7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B581B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3D7125" w:rsidRDefault="003D7125" w:rsidP="003D7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4D" w:rsidRDefault="0040254D" w:rsidP="003D7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125" w:rsidRDefault="003D7125" w:rsidP="003D7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125" w:rsidRDefault="003D7125" w:rsidP="003D7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2D6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581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.2018</w:t>
      </w:r>
    </w:p>
    <w:p w:rsidR="0040254D" w:rsidRDefault="003D7125" w:rsidP="003D7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7125" w:rsidRDefault="003D7125" w:rsidP="003D7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7125" w:rsidRDefault="003D7125" w:rsidP="003D7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«Сергеевское сельское поселение» за </w:t>
      </w:r>
      <w:r w:rsidR="0098194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период», пунктом 2.</w:t>
      </w:r>
      <w:r w:rsidR="00183CC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2018 год.</w:t>
      </w:r>
    </w:p>
    <w:p w:rsidR="003D7125" w:rsidRDefault="003D7125" w:rsidP="003D7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Представленная к внешней проверке отчетность об исполнении бюджета,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3D7125" w:rsidRDefault="003D7125" w:rsidP="003D712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D66FA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бюджета на 2018 год первоначально утверждены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26.12.2017 года №21 «О бюджете муниципального образования «Сергеевское сельское поселение» на 2018 год и плановый период 2019 и 2020 годов», по доходам в объеме 821,0 тыс. рублей, по расходам – 821,0 тыс. рублей, сбалансированным.</w:t>
      </w:r>
    </w:p>
    <w:p w:rsidR="003D7125" w:rsidRDefault="003D7125" w:rsidP="003D712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B575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не изменялся.</w:t>
      </w:r>
    </w:p>
    <w:p w:rsidR="003D7125" w:rsidRDefault="003D7125" w:rsidP="003D712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2018 год утвержден по доходам в объеме </w:t>
      </w:r>
      <w:r w:rsidR="00ED66FA">
        <w:rPr>
          <w:rFonts w:ascii="Times New Roman" w:hAnsi="Times New Roman" w:cs="Times New Roman"/>
          <w:sz w:val="28"/>
          <w:szCs w:val="28"/>
        </w:rPr>
        <w:t>1075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по расходам в объеме </w:t>
      </w:r>
      <w:r w:rsidR="00ED66FA">
        <w:rPr>
          <w:rFonts w:ascii="Times New Roman" w:hAnsi="Times New Roman" w:cs="Times New Roman"/>
          <w:sz w:val="28"/>
          <w:szCs w:val="28"/>
        </w:rPr>
        <w:t>1075</w:t>
      </w:r>
      <w:r>
        <w:rPr>
          <w:rFonts w:ascii="Times New Roman" w:hAnsi="Times New Roman" w:cs="Times New Roman"/>
          <w:sz w:val="28"/>
          <w:szCs w:val="28"/>
        </w:rPr>
        <w:t>,0 тыс. рублей, дефицит бюджета  утвержден в сумме 0 рублей.</w:t>
      </w:r>
    </w:p>
    <w:p w:rsidR="003D7125" w:rsidRDefault="003D7125" w:rsidP="003D7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Доходная часть бюджета за </w:t>
      </w:r>
      <w:r w:rsidR="00ED66FA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исполнена в сумме </w:t>
      </w:r>
      <w:r w:rsidR="00ED66FA">
        <w:rPr>
          <w:rFonts w:ascii="Times New Roman" w:hAnsi="Times New Roman" w:cs="Times New Roman"/>
          <w:sz w:val="28"/>
          <w:szCs w:val="28"/>
        </w:rPr>
        <w:t>698,4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ED66FA">
        <w:rPr>
          <w:rFonts w:ascii="Times New Roman" w:hAnsi="Times New Roman" w:cs="Times New Roman"/>
          <w:sz w:val="28"/>
          <w:szCs w:val="28"/>
        </w:rPr>
        <w:t>65,0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снизились на </w:t>
      </w:r>
      <w:r w:rsidR="00ED66FA">
        <w:rPr>
          <w:rFonts w:ascii="Times New Roman" w:hAnsi="Times New Roman" w:cs="Times New Roman"/>
          <w:sz w:val="28"/>
          <w:szCs w:val="28"/>
        </w:rPr>
        <w:t>184,1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ED66FA">
        <w:rPr>
          <w:rFonts w:ascii="Times New Roman" w:hAnsi="Times New Roman" w:cs="Times New Roman"/>
          <w:sz w:val="28"/>
          <w:szCs w:val="28"/>
        </w:rPr>
        <w:t>20,9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ED66FA">
        <w:rPr>
          <w:rFonts w:ascii="Times New Roman" w:hAnsi="Times New Roman" w:cs="Times New Roman"/>
          <w:sz w:val="28"/>
          <w:szCs w:val="28"/>
        </w:rPr>
        <w:t>12,2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ED66FA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ED66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,1 процентного пункта. На долю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ED66FA">
        <w:rPr>
          <w:rFonts w:ascii="Times New Roman" w:hAnsi="Times New Roman" w:cs="Times New Roman"/>
          <w:sz w:val="28"/>
          <w:szCs w:val="28"/>
        </w:rPr>
        <w:t>87,8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D7125" w:rsidRDefault="003D7125" w:rsidP="003D71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3"/>
        <w:tblW w:w="9750" w:type="dxa"/>
        <w:tblLayout w:type="fixed"/>
        <w:tblLook w:val="04A0"/>
      </w:tblPr>
      <w:tblGrid>
        <w:gridCol w:w="2520"/>
        <w:gridCol w:w="1419"/>
        <w:gridCol w:w="1559"/>
        <w:gridCol w:w="1559"/>
        <w:gridCol w:w="1556"/>
        <w:gridCol w:w="1137"/>
      </w:tblGrid>
      <w:tr w:rsidR="003D7125" w:rsidTr="001C03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25" w:rsidRDefault="003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25" w:rsidRDefault="003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3D7125" w:rsidRDefault="0060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  <w:p w:rsidR="003D7125" w:rsidRDefault="003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25" w:rsidRDefault="003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25" w:rsidRDefault="003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3D7125" w:rsidRDefault="003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25" w:rsidRDefault="003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25" w:rsidRDefault="003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Уточнено </w:t>
            </w:r>
          </w:p>
          <w:p w:rsidR="003D7125" w:rsidRDefault="003D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2018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90" w:rsidRDefault="00606790" w:rsidP="0060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606790" w:rsidRDefault="00606790" w:rsidP="0060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  <w:p w:rsidR="003D7125" w:rsidRDefault="00606790" w:rsidP="0060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3D7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25" w:rsidRDefault="0060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3D7125" w:rsidTr="001C03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3D7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доходы, в 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F5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F07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31,8</w:t>
            </w:r>
          </w:p>
        </w:tc>
      </w:tr>
      <w:tr w:rsidR="003D7125" w:rsidTr="001C03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25" w:rsidRDefault="003D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F5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F07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31,8</w:t>
            </w:r>
          </w:p>
        </w:tc>
      </w:tr>
      <w:tr w:rsidR="003D7125" w:rsidTr="001C03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25" w:rsidRDefault="003D71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F571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F07C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45,7</w:t>
            </w:r>
          </w:p>
        </w:tc>
      </w:tr>
      <w:tr w:rsidR="003D7125" w:rsidTr="001C03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25" w:rsidRDefault="003D71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F571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F07C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101,1</w:t>
            </w:r>
          </w:p>
        </w:tc>
      </w:tr>
      <w:tr w:rsidR="003D7125" w:rsidTr="001C03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25" w:rsidRDefault="003D71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F571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F07C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134,3</w:t>
            </w:r>
          </w:p>
        </w:tc>
      </w:tr>
      <w:tr w:rsidR="003D7125" w:rsidTr="001C03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25" w:rsidRDefault="003D71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F571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F07C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244,0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25,9</w:t>
            </w:r>
          </w:p>
        </w:tc>
      </w:tr>
      <w:tr w:rsidR="003D7125" w:rsidTr="001C03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25" w:rsidRDefault="003D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F5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F07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D7125" w:rsidTr="001C03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25" w:rsidRDefault="003D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F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F0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53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</w:tr>
      <w:tr w:rsidR="003D7125" w:rsidTr="001C03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25" w:rsidRDefault="003D71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F571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F07C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729,0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75,5</w:t>
            </w:r>
          </w:p>
        </w:tc>
      </w:tr>
      <w:tr w:rsidR="003D7125" w:rsidTr="001C03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25" w:rsidRDefault="003D71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F571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F07C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74,8</w:t>
            </w:r>
          </w:p>
        </w:tc>
      </w:tr>
      <w:tr w:rsidR="003D7125" w:rsidTr="001C03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25" w:rsidRDefault="003D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F5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F0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3D7125" w:rsidTr="001C03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25" w:rsidRDefault="003D71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первичног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F571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F07C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75,0</w:t>
            </w:r>
          </w:p>
        </w:tc>
      </w:tr>
      <w:tr w:rsidR="003D7125" w:rsidTr="001C03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25" w:rsidRPr="001C03BA" w:rsidRDefault="003D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125" w:rsidRPr="001C03BA" w:rsidRDefault="003D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BA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1C03BA" w:rsidRDefault="00F07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B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1C03BA" w:rsidRDefault="00F07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B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1C03BA" w:rsidRDefault="001C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C03B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1C03BA" w:rsidRDefault="001C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C03B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1C03BA" w:rsidRDefault="001C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C03B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D7125" w:rsidTr="001C03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25" w:rsidRDefault="003D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3D7125" w:rsidRDefault="003D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F07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F07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 w:rsidP="001C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Default="001C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</w:tbl>
    <w:p w:rsidR="003D7125" w:rsidRDefault="003D7125" w:rsidP="003D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67">
        <w:rPr>
          <w:rFonts w:ascii="Times New Roman" w:hAnsi="Times New Roman" w:cs="Times New Roman"/>
          <w:sz w:val="28"/>
          <w:szCs w:val="28"/>
        </w:rPr>
        <w:t>Поступление</w:t>
      </w:r>
      <w:r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 сложилось в сумме </w:t>
      </w:r>
      <w:r w:rsidR="00FF5867">
        <w:rPr>
          <w:rFonts w:ascii="Times New Roman" w:hAnsi="Times New Roman" w:cs="Times New Roman"/>
          <w:sz w:val="28"/>
          <w:szCs w:val="28"/>
        </w:rPr>
        <w:t>84,9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F58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1,</w:t>
      </w:r>
      <w:r w:rsidR="00FF58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3D7125" w:rsidRDefault="003D7125" w:rsidP="003D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FF5867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FF5867">
        <w:rPr>
          <w:rFonts w:ascii="Times New Roman" w:hAnsi="Times New Roman" w:cs="Times New Roman"/>
          <w:sz w:val="28"/>
          <w:szCs w:val="28"/>
        </w:rPr>
        <w:t>45,7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2017 года НДФЛ снизился на </w:t>
      </w:r>
      <w:r w:rsidR="00FF5867">
        <w:rPr>
          <w:rFonts w:ascii="Times New Roman" w:hAnsi="Times New Roman" w:cs="Times New Roman"/>
          <w:sz w:val="28"/>
          <w:szCs w:val="28"/>
        </w:rPr>
        <w:t>25,6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D7125" w:rsidRDefault="003D7125" w:rsidP="003D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9,1 тыс. рублей, что составляет 101,1 процента к годовому плану.</w:t>
      </w:r>
    </w:p>
    <w:p w:rsidR="003D7125" w:rsidRDefault="003D7125" w:rsidP="003D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F5867">
        <w:rPr>
          <w:rFonts w:ascii="Times New Roman" w:hAnsi="Times New Roman" w:cs="Times New Roman"/>
          <w:sz w:val="28"/>
          <w:szCs w:val="28"/>
        </w:rPr>
        <w:t>63,2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F5867">
        <w:rPr>
          <w:rFonts w:ascii="Times New Roman" w:hAnsi="Times New Roman" w:cs="Times New Roman"/>
          <w:sz w:val="28"/>
          <w:szCs w:val="28"/>
        </w:rPr>
        <w:t>25,9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роста к аналогичному периоду прошлого года – </w:t>
      </w:r>
      <w:r w:rsidR="00FF5867">
        <w:rPr>
          <w:rFonts w:ascii="Times New Roman" w:hAnsi="Times New Roman" w:cs="Times New Roman"/>
          <w:sz w:val="28"/>
          <w:szCs w:val="28"/>
        </w:rPr>
        <w:t>67,7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D7125" w:rsidRDefault="003D7125" w:rsidP="003D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Налог на имущество физических лиц </w:t>
      </w:r>
      <w:r w:rsidR="00FF5867" w:rsidRPr="00FF5867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поступил в бюджет в сумме </w:t>
      </w:r>
      <w:r w:rsidR="00FF5867">
        <w:rPr>
          <w:rFonts w:ascii="Times New Roman" w:hAnsi="Times New Roman" w:cs="Times New Roman"/>
          <w:sz w:val="28"/>
          <w:szCs w:val="28"/>
        </w:rPr>
        <w:t>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FF58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аналогичному периоду прошлого года </w:t>
      </w:r>
      <w:r w:rsidR="00FF5867">
        <w:rPr>
          <w:rFonts w:ascii="Times New Roman" w:hAnsi="Times New Roman" w:cs="Times New Roman"/>
          <w:sz w:val="28"/>
          <w:szCs w:val="28"/>
        </w:rPr>
        <w:t xml:space="preserve">доходы </w:t>
      </w:r>
      <w:r>
        <w:rPr>
          <w:rFonts w:ascii="Times New Roman" w:hAnsi="Times New Roman" w:cs="Times New Roman"/>
          <w:sz w:val="28"/>
          <w:szCs w:val="28"/>
        </w:rPr>
        <w:t>увеличил</w:t>
      </w:r>
      <w:r w:rsidR="00FF5867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F5867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3D7125" w:rsidRDefault="003D7125" w:rsidP="003D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125" w:rsidRDefault="003D7125" w:rsidP="003D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D24B4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кассовое исполнение </w:t>
      </w:r>
      <w:r>
        <w:rPr>
          <w:rFonts w:ascii="Times New Roman" w:hAnsi="Times New Roman" w:cs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ED24B4">
        <w:rPr>
          <w:rFonts w:ascii="Times New Roman" w:hAnsi="Times New Roman" w:cs="Times New Roman"/>
          <w:sz w:val="28"/>
          <w:szCs w:val="28"/>
        </w:rPr>
        <w:t>613,5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D24B4">
        <w:rPr>
          <w:rFonts w:ascii="Times New Roman" w:hAnsi="Times New Roman" w:cs="Times New Roman"/>
          <w:sz w:val="28"/>
          <w:szCs w:val="28"/>
        </w:rPr>
        <w:t>75,9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По сравнению с аналогичным периодом 2017 года общий объем безвозмездных поступлений снизился на </w:t>
      </w:r>
      <w:r w:rsidR="00ED24B4">
        <w:rPr>
          <w:rFonts w:ascii="Times New Roman" w:hAnsi="Times New Roman" w:cs="Times New Roman"/>
          <w:sz w:val="28"/>
          <w:szCs w:val="28"/>
        </w:rPr>
        <w:t>20,9</w:t>
      </w:r>
      <w:r>
        <w:rPr>
          <w:rFonts w:ascii="Times New Roman" w:hAnsi="Times New Roman" w:cs="Times New Roman"/>
          <w:sz w:val="28"/>
          <w:szCs w:val="28"/>
        </w:rPr>
        <w:t>%  или на 16</w:t>
      </w:r>
      <w:r w:rsidR="00ED24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24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D24B4">
        <w:rPr>
          <w:rFonts w:ascii="Times New Roman" w:hAnsi="Times New Roman" w:cs="Times New Roman"/>
          <w:sz w:val="28"/>
          <w:szCs w:val="28"/>
        </w:rPr>
        <w:t>:</w:t>
      </w:r>
    </w:p>
    <w:p w:rsidR="003D7125" w:rsidRDefault="00ED24B4" w:rsidP="003D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7125">
        <w:rPr>
          <w:rFonts w:ascii="Times New Roman" w:hAnsi="Times New Roman" w:cs="Times New Roman"/>
          <w:sz w:val="28"/>
          <w:szCs w:val="28"/>
        </w:rPr>
        <w:t xml:space="preserve">бъем полученных </w:t>
      </w:r>
      <w:r w:rsidR="003D7125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 w:rsidR="003D712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550,5</w:t>
      </w:r>
      <w:r w:rsidR="003D712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75,5</w:t>
      </w:r>
      <w:r w:rsidR="003D7125">
        <w:rPr>
          <w:rFonts w:ascii="Times New Roman" w:hAnsi="Times New Roman" w:cs="Times New Roman"/>
          <w:sz w:val="28"/>
          <w:szCs w:val="28"/>
        </w:rPr>
        <w:t>%  годового плана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7125" w:rsidRDefault="00ED24B4" w:rsidP="003D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3D7125">
        <w:rPr>
          <w:rFonts w:ascii="Times New Roman" w:hAnsi="Times New Roman" w:cs="Times New Roman"/>
          <w:sz w:val="28"/>
          <w:szCs w:val="28"/>
        </w:rPr>
        <w:t xml:space="preserve">отация на выравнивание бюджетной обеспеченности за отчетный период исполнена в сумме </w:t>
      </w:r>
      <w:r>
        <w:rPr>
          <w:rFonts w:ascii="Times New Roman" w:hAnsi="Times New Roman" w:cs="Times New Roman"/>
          <w:sz w:val="28"/>
          <w:szCs w:val="28"/>
        </w:rPr>
        <w:t>21,7</w:t>
      </w:r>
      <w:r w:rsidR="003D7125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74,8</w:t>
      </w:r>
      <w:r w:rsidR="003D7125"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3D7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125" w:rsidRDefault="00ED24B4" w:rsidP="003D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D7125">
        <w:rPr>
          <w:rFonts w:ascii="Times New Roman" w:hAnsi="Times New Roman" w:cs="Times New Roman"/>
          <w:sz w:val="28"/>
          <w:szCs w:val="28"/>
        </w:rPr>
        <w:t xml:space="preserve">отации на поддержку мер по обеспечению сбалансированности бюджетов за отчетный период исполнены в сумме </w:t>
      </w:r>
      <w:r>
        <w:rPr>
          <w:rFonts w:ascii="Times New Roman" w:hAnsi="Times New Roman" w:cs="Times New Roman"/>
          <w:sz w:val="28"/>
          <w:szCs w:val="28"/>
        </w:rPr>
        <w:t>528,8</w:t>
      </w:r>
      <w:r w:rsidR="003D7125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75,5</w:t>
      </w:r>
      <w:r w:rsidR="003D7125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</w:p>
    <w:p w:rsidR="003D7125" w:rsidRDefault="003D7125" w:rsidP="003D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ED24B4">
        <w:rPr>
          <w:rFonts w:ascii="Times New Roman" w:hAnsi="Times New Roman" w:cs="Times New Roman"/>
          <w:sz w:val="28"/>
          <w:szCs w:val="28"/>
        </w:rPr>
        <w:t>48,0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ED24B4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,0% плана. </w:t>
      </w:r>
    </w:p>
    <w:p w:rsidR="003D7125" w:rsidRDefault="003D7125" w:rsidP="003D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125" w:rsidRDefault="003D7125" w:rsidP="003D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2018 год, составляет </w:t>
      </w:r>
      <w:r w:rsidR="00C25E16">
        <w:rPr>
          <w:rFonts w:ascii="Times New Roman" w:hAnsi="Times New Roman" w:cs="Times New Roman"/>
          <w:sz w:val="28"/>
          <w:szCs w:val="28"/>
        </w:rPr>
        <w:t>1075</w:t>
      </w:r>
      <w:r>
        <w:rPr>
          <w:rFonts w:ascii="Times New Roman" w:hAnsi="Times New Roman" w:cs="Times New Roman"/>
          <w:sz w:val="28"/>
          <w:szCs w:val="28"/>
        </w:rPr>
        <w:t xml:space="preserve">,0 тыс. рублей.  </w:t>
      </w:r>
    </w:p>
    <w:p w:rsidR="003D7125" w:rsidRDefault="003D7125" w:rsidP="003D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C25E16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осуществлялось по 4 разделам бюджетной классификации. Наибольший удельный вес в общем объеме расходов составили расходы по разделу: 01 «Общегосударственные расходы» - </w:t>
      </w:r>
      <w:r w:rsidR="00C25E16">
        <w:rPr>
          <w:rFonts w:ascii="Times New Roman" w:hAnsi="Times New Roman" w:cs="Times New Roman"/>
          <w:sz w:val="28"/>
          <w:szCs w:val="28"/>
        </w:rPr>
        <w:t>90,5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D7125" w:rsidRDefault="003D7125" w:rsidP="003D7125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63"/>
        <w:gridCol w:w="523"/>
        <w:gridCol w:w="1348"/>
        <w:gridCol w:w="1498"/>
        <w:gridCol w:w="1297"/>
        <w:gridCol w:w="1348"/>
        <w:gridCol w:w="887"/>
      </w:tblGrid>
      <w:tr w:rsidR="003D7125" w:rsidTr="00343C9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3D7125" w:rsidP="00343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  <w:p w:rsidR="003D7125" w:rsidRPr="00343C9F" w:rsidRDefault="003D7125" w:rsidP="00343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3D7125" w:rsidRPr="00343C9F" w:rsidRDefault="003D7125" w:rsidP="00343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3D7125" w:rsidP="00343C9F">
            <w:pPr>
              <w:widowControl w:val="0"/>
              <w:spacing w:after="0" w:line="240" w:lineRule="auto"/>
              <w:ind w:left="-36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25" w:rsidRPr="00343C9F" w:rsidRDefault="003D7125" w:rsidP="00343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125" w:rsidRPr="00343C9F" w:rsidRDefault="003D7125" w:rsidP="00343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3D7125" w:rsidRPr="00343C9F" w:rsidRDefault="00343C9F" w:rsidP="00343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</w:t>
            </w:r>
            <w:r w:rsidR="003D7125" w:rsidRPr="003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2017</w:t>
            </w:r>
          </w:p>
          <w:p w:rsidR="003D7125" w:rsidRPr="00343C9F" w:rsidRDefault="003D7125" w:rsidP="00343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25" w:rsidRPr="00343C9F" w:rsidRDefault="003D7125" w:rsidP="00343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125" w:rsidRPr="00343C9F" w:rsidRDefault="003D7125" w:rsidP="00343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3D7125" w:rsidRPr="00343C9F" w:rsidRDefault="003D7125" w:rsidP="00343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3D7125" w:rsidRPr="00343C9F" w:rsidRDefault="003D7125" w:rsidP="00343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25" w:rsidRPr="00343C9F" w:rsidRDefault="003D7125" w:rsidP="00343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125" w:rsidRPr="00343C9F" w:rsidRDefault="003D7125" w:rsidP="00343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Уточнено</w:t>
            </w:r>
          </w:p>
          <w:p w:rsidR="003D7125" w:rsidRPr="00343C9F" w:rsidRDefault="003D7125" w:rsidP="00343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3D7125" w:rsidRPr="00343C9F" w:rsidRDefault="003D7125" w:rsidP="00343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25" w:rsidRPr="00343C9F" w:rsidRDefault="003D7125" w:rsidP="00343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C9F" w:rsidRPr="00343C9F" w:rsidRDefault="00343C9F" w:rsidP="00343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343C9F" w:rsidRPr="00343C9F" w:rsidRDefault="00343C9F" w:rsidP="00343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мес. 2018</w:t>
            </w:r>
          </w:p>
          <w:p w:rsidR="003D7125" w:rsidRPr="00343C9F" w:rsidRDefault="003D7125" w:rsidP="00343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25" w:rsidRPr="00343C9F" w:rsidRDefault="003D7125" w:rsidP="00343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125" w:rsidRPr="00343C9F" w:rsidRDefault="00343C9F" w:rsidP="00343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3D7125" w:rsidTr="00343C9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25" w:rsidRPr="00343C9F" w:rsidRDefault="003D7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25" w:rsidRPr="00343C9F" w:rsidRDefault="003D7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C25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C25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C25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C25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C25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3D7125" w:rsidTr="00343C9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25" w:rsidRPr="00343C9F" w:rsidRDefault="003D7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25" w:rsidRPr="00343C9F" w:rsidRDefault="003D7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C25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C25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C25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C25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C25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3D7125" w:rsidTr="00343C9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25" w:rsidRPr="00343C9F" w:rsidRDefault="003D7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3D71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C25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C25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C25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C25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C25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7125" w:rsidTr="00343C9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25" w:rsidRPr="00343C9F" w:rsidRDefault="003D7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Жилищно-коммунальное </w:t>
            </w:r>
          </w:p>
          <w:p w:rsidR="003D7125" w:rsidRPr="00343C9F" w:rsidRDefault="003D7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25" w:rsidRPr="00343C9F" w:rsidRDefault="003D71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125" w:rsidRPr="00343C9F" w:rsidRDefault="003D71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C25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C25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C25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C25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C25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3D7125" w:rsidTr="00343C9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25" w:rsidRPr="00343C9F" w:rsidRDefault="003D7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25" w:rsidRPr="00343C9F" w:rsidRDefault="003D7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C25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C25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C25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C25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C25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7125" w:rsidTr="00343C9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25" w:rsidRPr="00343C9F" w:rsidRDefault="003D7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25" w:rsidRPr="00343C9F" w:rsidRDefault="003D7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C25E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C25E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821,0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C25E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C25E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691,1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25" w:rsidRPr="00343C9F" w:rsidRDefault="00C25E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64,3</w:t>
            </w:r>
          </w:p>
        </w:tc>
      </w:tr>
    </w:tbl>
    <w:p w:rsidR="003D7125" w:rsidRDefault="003D7125" w:rsidP="003D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125" w:rsidRDefault="003D7125" w:rsidP="003D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подразделу – 01 11 «Резервный фонд»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3D7125" w:rsidRDefault="003D7125" w:rsidP="003D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A0C1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исполнены в сумме </w:t>
      </w:r>
      <w:r w:rsidR="00EA0C19">
        <w:rPr>
          <w:rFonts w:ascii="Times New Roman" w:hAnsi="Times New Roman" w:cs="Times New Roman"/>
          <w:sz w:val="28"/>
          <w:szCs w:val="28"/>
        </w:rPr>
        <w:t>625,4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A0C19">
        <w:rPr>
          <w:rFonts w:ascii="Times New Roman" w:hAnsi="Times New Roman" w:cs="Times New Roman"/>
          <w:sz w:val="28"/>
          <w:szCs w:val="28"/>
        </w:rPr>
        <w:t>64,1</w:t>
      </w:r>
      <w:r>
        <w:rPr>
          <w:rFonts w:ascii="Times New Roman" w:hAnsi="Times New Roman" w:cs="Times New Roman"/>
          <w:sz w:val="28"/>
          <w:szCs w:val="28"/>
        </w:rPr>
        <w:t xml:space="preserve"> к утвержденной  бюджетной росписи. Доля расходов по разделу в общей структуре расходов бюджета  составила </w:t>
      </w:r>
      <w:r w:rsidR="00EA0C19">
        <w:rPr>
          <w:rFonts w:ascii="Times New Roman" w:hAnsi="Times New Roman" w:cs="Times New Roman"/>
          <w:sz w:val="28"/>
          <w:szCs w:val="28"/>
        </w:rPr>
        <w:t>90,5</w:t>
      </w:r>
      <w:r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снижение объема кассовых расходов к аналогичному периоду 2017 года на </w:t>
      </w:r>
      <w:r w:rsidR="00EA0C19">
        <w:rPr>
          <w:rFonts w:ascii="Times New Roman" w:hAnsi="Times New Roman" w:cs="Times New Roman"/>
          <w:sz w:val="28"/>
          <w:szCs w:val="28"/>
        </w:rPr>
        <w:t>11,3</w:t>
      </w:r>
      <w:r>
        <w:rPr>
          <w:rFonts w:ascii="Times New Roman" w:hAnsi="Times New Roman" w:cs="Times New Roman"/>
          <w:sz w:val="28"/>
          <w:szCs w:val="28"/>
        </w:rPr>
        <w:t xml:space="preserve"> процента. Средства направлены на обеспечение деятельности главы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в сумме </w:t>
      </w:r>
      <w:r w:rsidR="00EA0C19">
        <w:rPr>
          <w:rFonts w:ascii="Times New Roman" w:hAnsi="Times New Roman" w:cs="Times New Roman"/>
          <w:sz w:val="28"/>
          <w:szCs w:val="28"/>
        </w:rPr>
        <w:t>272,6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EA0C19">
        <w:rPr>
          <w:rFonts w:ascii="Times New Roman" w:hAnsi="Times New Roman" w:cs="Times New Roman"/>
          <w:sz w:val="28"/>
          <w:szCs w:val="28"/>
        </w:rPr>
        <w:t>352,8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D7125" w:rsidRDefault="003D7125" w:rsidP="003D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5261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сложились в сумме </w:t>
      </w:r>
      <w:r w:rsidR="0035261B">
        <w:rPr>
          <w:rFonts w:ascii="Times New Roman" w:hAnsi="Times New Roman" w:cs="Times New Roman"/>
          <w:sz w:val="28"/>
          <w:szCs w:val="28"/>
        </w:rPr>
        <w:t>41,2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5261B">
        <w:rPr>
          <w:rFonts w:ascii="Times New Roman" w:hAnsi="Times New Roman" w:cs="Times New Roman"/>
          <w:sz w:val="28"/>
          <w:szCs w:val="28"/>
        </w:rPr>
        <w:t>64,4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2017 года составил 15</w:t>
      </w:r>
      <w:r w:rsidR="0035261B">
        <w:rPr>
          <w:rFonts w:ascii="Times New Roman" w:hAnsi="Times New Roman" w:cs="Times New Roman"/>
          <w:sz w:val="28"/>
          <w:szCs w:val="28"/>
        </w:rPr>
        <w:t>6,1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</w:t>
      </w:r>
    </w:p>
    <w:p w:rsidR="003D7125" w:rsidRDefault="003D7125" w:rsidP="003D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</w:t>
      </w:r>
      <w:r w:rsidR="0035261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не осуществлялись, расходы утверждены в сумме 1,0 тыс. рублей.</w:t>
      </w:r>
    </w:p>
    <w:p w:rsidR="003D7125" w:rsidRDefault="003D7125" w:rsidP="003D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35261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сложились в сумме 9,5 тыс. рублей, или 50,8% к объему расходов, предусмотренных уточненной бюджетной росписью на год. Расходы представлены подразделом 05 03 «Благоустройство». </w:t>
      </w:r>
    </w:p>
    <w:p w:rsidR="003D7125" w:rsidRDefault="003D7125" w:rsidP="003D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2018 год  утверждены в объеме 15,0 тыс. рублей. Исполнение расходов за </w:t>
      </w:r>
      <w:r w:rsidR="0035261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5261B">
        <w:rPr>
          <w:rFonts w:ascii="Times New Roman" w:hAnsi="Times New Roman" w:cs="Times New Roman"/>
          <w:sz w:val="28"/>
          <w:szCs w:val="28"/>
        </w:rPr>
        <w:t>100,0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61B" w:rsidRDefault="0035261B" w:rsidP="003D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591" w:rsidRDefault="00F41591" w:rsidP="00F4159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за </w:t>
      </w:r>
      <w:r w:rsidR="00C924BF">
        <w:rPr>
          <w:rFonts w:ascii="Times New Roman" w:hAnsi="Times New Roman"/>
          <w:color w:val="000000"/>
          <w:sz w:val="28"/>
          <w:szCs w:val="28"/>
        </w:rPr>
        <w:t>9 месяцев</w:t>
      </w:r>
      <w:r>
        <w:rPr>
          <w:rFonts w:ascii="Times New Roman" w:hAnsi="Times New Roman"/>
          <w:color w:val="000000"/>
          <w:sz w:val="28"/>
          <w:szCs w:val="28"/>
        </w:rPr>
        <w:t xml:space="preserve"> 2018 года,  бюджет исполнен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профицитом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в сумме </w:t>
      </w:r>
      <w:r w:rsidR="00C924BF">
        <w:rPr>
          <w:rFonts w:ascii="Times New Roman" w:hAnsi="Times New Roman"/>
          <w:color w:val="000000"/>
          <w:sz w:val="28"/>
          <w:szCs w:val="28"/>
        </w:rPr>
        <w:t>7,3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F41591" w:rsidRDefault="00F41591" w:rsidP="00F4159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Остаток денежных средств по состоянию на 1 января 2018 года составляет  0 рублей, по состоянию на 1 </w:t>
      </w:r>
      <w:r w:rsidR="00C924BF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C924BF">
        <w:rPr>
          <w:rFonts w:ascii="Times New Roman" w:hAnsi="Times New Roman" w:cs="Times New Roman"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2348C" w:rsidRDefault="0052348C" w:rsidP="00F4159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D7125" w:rsidRDefault="003D7125" w:rsidP="003D7125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реализации муниципальной программы за </w:t>
      </w:r>
      <w:r w:rsidR="005A4F5C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2018 года.</w:t>
      </w:r>
    </w:p>
    <w:p w:rsidR="003D7125" w:rsidRDefault="003D7125" w:rsidP="003D7125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527A61" w:rsidRPr="00CA6F74" w:rsidRDefault="00527A61" w:rsidP="00527A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«Реализация отдельных полномочий муниципального образования «Сергеевское сельское поселение» на 2018 – 2020 годы» утверждена постановлением  </w:t>
      </w:r>
      <w:proofErr w:type="spellStart"/>
      <w:r>
        <w:rPr>
          <w:rFonts w:ascii="Times New Roman" w:hAnsi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от 14.11.2017 года № 26 с объемом финансирования на 2018 год в сумме  8</w:t>
      </w:r>
      <w:r w:rsidR="000B4D0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,0 тыс. рублей, в том числе 754,0 тыс. рублей средства местного бюджета, 64,0 тыс. рублей средства областного бюджета</w:t>
      </w:r>
      <w:r w:rsidRPr="00CA6F74">
        <w:rPr>
          <w:rFonts w:ascii="Times New Roman" w:hAnsi="Times New Roman"/>
          <w:sz w:val="28"/>
          <w:szCs w:val="28"/>
        </w:rPr>
        <w:t>.</w:t>
      </w:r>
    </w:p>
    <w:p w:rsidR="00527A61" w:rsidRDefault="00527A61" w:rsidP="00527A61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CA6F74">
        <w:rPr>
          <w:rFonts w:ascii="Times New Roman" w:hAnsi="Times New Roman"/>
          <w:sz w:val="28"/>
          <w:szCs w:val="28"/>
        </w:rPr>
        <w:t xml:space="preserve">В течение отчетного периода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CA6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A6F74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CA6F74">
        <w:rPr>
          <w:rFonts w:ascii="Times New Roman" w:hAnsi="Times New Roman"/>
          <w:sz w:val="28"/>
          <w:szCs w:val="28"/>
        </w:rPr>
        <w:t xml:space="preserve"> вносились изменения.</w:t>
      </w:r>
    </w:p>
    <w:p w:rsidR="00527A61" w:rsidRPr="00CA6F74" w:rsidRDefault="00527A61" w:rsidP="00527A61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общий объем на 2018 год утвержден в сумме 107</w:t>
      </w:r>
      <w:r w:rsidR="000B4D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,0 тыс. рублей, в том числе 1008,0 тыс. рублей средства местного бюджета, 64,0 тыс. рублей средства областного бюджета</w:t>
      </w:r>
      <w:r w:rsidRPr="00CA6F74">
        <w:rPr>
          <w:rFonts w:ascii="Times New Roman" w:hAnsi="Times New Roman"/>
          <w:sz w:val="28"/>
          <w:szCs w:val="28"/>
        </w:rPr>
        <w:t>.</w:t>
      </w:r>
    </w:p>
    <w:p w:rsidR="00527A61" w:rsidRDefault="00527A61" w:rsidP="00527A61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параметров бюджета к первоначально утвержденным значениям составил </w:t>
      </w:r>
      <w:r w:rsidR="000B4D0C">
        <w:rPr>
          <w:rFonts w:ascii="Times New Roman" w:hAnsi="Times New Roman"/>
          <w:sz w:val="28"/>
          <w:szCs w:val="28"/>
        </w:rPr>
        <w:t>31,0</w:t>
      </w:r>
      <w:r>
        <w:rPr>
          <w:rFonts w:ascii="Times New Roman" w:hAnsi="Times New Roman"/>
          <w:sz w:val="28"/>
          <w:szCs w:val="28"/>
        </w:rPr>
        <w:t xml:space="preserve"> процентов или </w:t>
      </w:r>
      <w:r w:rsidR="000B4D0C">
        <w:rPr>
          <w:rFonts w:ascii="Times New Roman" w:hAnsi="Times New Roman"/>
          <w:sz w:val="28"/>
          <w:szCs w:val="28"/>
        </w:rPr>
        <w:t>254,0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527A61" w:rsidRDefault="00527A61" w:rsidP="00527A61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за 9 месяцев 2018 года расходы муниципальной программы исполнены на 691,1 тыс. рублей, что составляет 64,5 процента годового плана.</w:t>
      </w:r>
    </w:p>
    <w:p w:rsidR="00527A61" w:rsidRPr="00D61739" w:rsidRDefault="00527A61" w:rsidP="00527A61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 w:rsidRPr="00D61739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D6173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D61739">
        <w:rPr>
          <w:rFonts w:ascii="Times New Roman" w:hAnsi="Times New Roman"/>
          <w:sz w:val="28"/>
          <w:szCs w:val="28"/>
        </w:rPr>
        <w:t>р</w:t>
      </w:r>
      <w:proofErr w:type="gramEnd"/>
      <w:r w:rsidRPr="00D61739">
        <w:rPr>
          <w:rFonts w:ascii="Times New Roman" w:hAnsi="Times New Roman"/>
          <w:sz w:val="28"/>
          <w:szCs w:val="28"/>
        </w:rPr>
        <w:t>ублей)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5"/>
        <w:gridCol w:w="1474"/>
        <w:gridCol w:w="1426"/>
        <w:gridCol w:w="1412"/>
        <w:gridCol w:w="810"/>
      </w:tblGrid>
      <w:tr w:rsidR="00527A61" w:rsidRPr="00DB4633" w:rsidTr="009C467F">
        <w:trPr>
          <w:cantSplit/>
          <w:trHeight w:val="300"/>
          <w:tblHeader/>
        </w:trPr>
        <w:tc>
          <w:tcPr>
            <w:tcW w:w="5105" w:type="dxa"/>
            <w:noWrap/>
            <w:vAlign w:val="center"/>
          </w:tcPr>
          <w:p w:rsidR="00527A61" w:rsidRPr="00DB4633" w:rsidRDefault="00527A61" w:rsidP="009C467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noWrap/>
            <w:vAlign w:val="center"/>
          </w:tcPr>
          <w:p w:rsidR="00527A61" w:rsidRPr="00DB4633" w:rsidRDefault="00527A61" w:rsidP="009C467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Утверждено 2018 </w:t>
            </w:r>
          </w:p>
        </w:tc>
        <w:tc>
          <w:tcPr>
            <w:tcW w:w="1426" w:type="dxa"/>
            <w:noWrap/>
            <w:vAlign w:val="center"/>
          </w:tcPr>
          <w:p w:rsidR="00527A61" w:rsidRPr="00DB4633" w:rsidRDefault="00527A61" w:rsidP="009C467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Уточнено 2018 </w:t>
            </w:r>
          </w:p>
        </w:tc>
        <w:tc>
          <w:tcPr>
            <w:tcW w:w="1412" w:type="dxa"/>
            <w:noWrap/>
            <w:vAlign w:val="center"/>
          </w:tcPr>
          <w:p w:rsidR="00527A61" w:rsidRPr="00DB4633" w:rsidRDefault="00527A61" w:rsidP="009C467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Исполнено  9 месяцев</w:t>
            </w: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2018 </w:t>
            </w:r>
          </w:p>
        </w:tc>
        <w:tc>
          <w:tcPr>
            <w:tcW w:w="810" w:type="dxa"/>
          </w:tcPr>
          <w:p w:rsidR="00527A61" w:rsidRPr="00DB4633" w:rsidRDefault="00527A61" w:rsidP="009C467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7A61" w:rsidRPr="00DB4633" w:rsidRDefault="00527A61" w:rsidP="009C467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527A61" w:rsidRPr="00DB4633" w:rsidTr="009C467F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527A61" w:rsidRPr="00DB4633" w:rsidRDefault="00527A61" w:rsidP="009C46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 программа «Обеспечение реализация отдельных полномочий 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униципального образования «Сергеев</w:t>
            </w:r>
            <w:r w:rsidRPr="00DB4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ское сельское поселение» на 2018-2020 годы»</w:t>
            </w:r>
          </w:p>
        </w:tc>
        <w:tc>
          <w:tcPr>
            <w:tcW w:w="1474" w:type="dxa"/>
            <w:noWrap/>
            <w:vAlign w:val="center"/>
          </w:tcPr>
          <w:p w:rsidR="00527A61" w:rsidRPr="00DB4633" w:rsidRDefault="00527A61" w:rsidP="009C467F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818</w:t>
            </w:r>
            <w:r w:rsidRPr="00DB4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1072,0</w:t>
            </w:r>
          </w:p>
        </w:tc>
        <w:tc>
          <w:tcPr>
            <w:tcW w:w="1412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691</w:t>
            </w:r>
            <w:r w:rsidRPr="00DB4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,1</w:t>
            </w:r>
          </w:p>
        </w:tc>
        <w:tc>
          <w:tcPr>
            <w:tcW w:w="810" w:type="dxa"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64,5</w:t>
            </w:r>
          </w:p>
        </w:tc>
      </w:tr>
      <w:tr w:rsidR="00527A61" w:rsidRPr="00DB4633" w:rsidTr="009C467F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527A61" w:rsidRPr="00DB4633" w:rsidRDefault="00527A61" w:rsidP="009C467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</w:t>
            </w:r>
            <w:r w:rsidRPr="00DB4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</w:t>
            </w:r>
            <w:r w:rsidRPr="00DB4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2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810" w:type="dxa"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64,4</w:t>
            </w:r>
          </w:p>
        </w:tc>
      </w:tr>
      <w:tr w:rsidR="00527A61" w:rsidRPr="00DB4633" w:rsidTr="009C467F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527A61" w:rsidRPr="00DB4633" w:rsidRDefault="00527A61" w:rsidP="009C46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2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810" w:type="dxa"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64,4</w:t>
            </w:r>
          </w:p>
        </w:tc>
      </w:tr>
      <w:tr w:rsidR="00527A61" w:rsidRPr="00DB4633" w:rsidTr="009C467F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527A61" w:rsidRPr="00DB4633" w:rsidRDefault="00527A61" w:rsidP="009C467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754</w:t>
            </w:r>
            <w:r w:rsidRPr="00DB4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1008,0</w:t>
            </w:r>
          </w:p>
        </w:tc>
        <w:tc>
          <w:tcPr>
            <w:tcW w:w="1412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649,9</w:t>
            </w:r>
          </w:p>
        </w:tc>
        <w:tc>
          <w:tcPr>
            <w:tcW w:w="810" w:type="dxa"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64,5</w:t>
            </w:r>
          </w:p>
        </w:tc>
      </w:tr>
      <w:tr w:rsidR="00527A61" w:rsidRPr="00DB4633" w:rsidTr="009C467F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527A61" w:rsidRPr="00DB4633" w:rsidRDefault="00527A61" w:rsidP="009C46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731,4</w:t>
            </w:r>
          </w:p>
        </w:tc>
        <w:tc>
          <w:tcPr>
            <w:tcW w:w="1426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976,3</w:t>
            </w:r>
          </w:p>
        </w:tc>
        <w:tc>
          <w:tcPr>
            <w:tcW w:w="1412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570,3</w:t>
            </w:r>
          </w:p>
        </w:tc>
        <w:tc>
          <w:tcPr>
            <w:tcW w:w="810" w:type="dxa"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58,4</w:t>
            </w:r>
          </w:p>
        </w:tc>
      </w:tr>
      <w:tr w:rsidR="00527A61" w:rsidRPr="00DB4633" w:rsidTr="009C467F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527A61" w:rsidRPr="00DB4633" w:rsidRDefault="00527A61" w:rsidP="009C46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10" w:type="dxa"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27A61" w:rsidRPr="00DB4633" w:rsidTr="009C467F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527A61" w:rsidRPr="00DB4633" w:rsidRDefault="00527A61" w:rsidP="009C4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474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12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810" w:type="dxa"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27A61" w:rsidRPr="00DB4633" w:rsidTr="009C467F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527A61" w:rsidRPr="00DB4633" w:rsidRDefault="00527A61" w:rsidP="009C46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27A61" w:rsidRPr="00DB4633" w:rsidTr="009C467F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527A61" w:rsidRPr="00DB4633" w:rsidRDefault="00527A61" w:rsidP="009C46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74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26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12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10" w:type="dxa"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27A61" w:rsidRPr="00DB4633" w:rsidTr="009C467F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527A61" w:rsidRPr="00DB4633" w:rsidRDefault="00527A61" w:rsidP="009C46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 (кладбищ)</w:t>
            </w:r>
          </w:p>
        </w:tc>
        <w:tc>
          <w:tcPr>
            <w:tcW w:w="1474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27A61" w:rsidRPr="00DB4633" w:rsidTr="009C467F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527A61" w:rsidRPr="00DB4633" w:rsidRDefault="00527A61" w:rsidP="009C46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в соответствии с заключенными соглашениями по организации ритуальных услуг и содержание мест захоронения</w:t>
            </w:r>
          </w:p>
        </w:tc>
        <w:tc>
          <w:tcPr>
            <w:tcW w:w="1474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27A61" w:rsidRPr="00DB4633" w:rsidTr="009C467F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527A61" w:rsidRPr="00DB4633" w:rsidRDefault="00527A61" w:rsidP="009C46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26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12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27A61" w:rsidRPr="00DB4633" w:rsidTr="009C467F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527A61" w:rsidRPr="00DB4633" w:rsidRDefault="00527A61" w:rsidP="009C467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10" w:type="dxa"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27A61" w:rsidRPr="00DB4633" w:rsidTr="009C467F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527A61" w:rsidRPr="00DB4633" w:rsidRDefault="00527A61" w:rsidP="009C467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4633">
              <w:rPr>
                <w:rFonts w:ascii="Times New Roman" w:hAnsi="Times New Roman"/>
                <w:b/>
                <w:sz w:val="24"/>
                <w:szCs w:val="24"/>
              </w:rPr>
              <w:t>Непрограммная</w:t>
            </w:r>
            <w:proofErr w:type="spellEnd"/>
            <w:r w:rsidRPr="00DB4633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474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DB4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DB4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527A61" w:rsidRPr="00DB4633" w:rsidTr="009C467F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527A61" w:rsidRPr="00DB4633" w:rsidRDefault="00527A61" w:rsidP="009C467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527A61" w:rsidRPr="00DB4633" w:rsidRDefault="00527A61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F41591" w:rsidRDefault="00F41591" w:rsidP="00F4159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Резервный фонд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запланирован в объеме 3,0 тыс. рублей.  </w:t>
      </w:r>
      <w:r w:rsidRPr="00FC1C63">
        <w:rPr>
          <w:rFonts w:ascii="Times New Roman" w:hAnsi="Times New Roman"/>
          <w:sz w:val="28"/>
          <w:szCs w:val="28"/>
        </w:rPr>
        <w:t xml:space="preserve">В отчетном периоде изменения в объем резервного фонда </w:t>
      </w:r>
      <w:r>
        <w:rPr>
          <w:rFonts w:ascii="Times New Roman" w:hAnsi="Times New Roman"/>
          <w:sz w:val="28"/>
          <w:szCs w:val="28"/>
        </w:rPr>
        <w:t>не вносились.</w:t>
      </w:r>
    </w:p>
    <w:p w:rsidR="003D7125" w:rsidRDefault="003D7125" w:rsidP="003D712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3D7125" w:rsidRDefault="003D7125" w:rsidP="003D7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Представленная к внешней проверке отчетность об исполнении бюджета,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3D7125" w:rsidRDefault="003D7125" w:rsidP="003D712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125" w:rsidRDefault="003D7125" w:rsidP="003D712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3D7125" w:rsidRDefault="003D7125" w:rsidP="003D7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4035" w:rsidRDefault="00C04035" w:rsidP="00C04035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заключение Главе муниципального образования.</w:t>
      </w:r>
    </w:p>
    <w:p w:rsidR="00C04035" w:rsidRDefault="00C04035" w:rsidP="00C04035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обеспечению зачисления в бюджет доходов в запланированных объемах.</w:t>
      </w:r>
    </w:p>
    <w:p w:rsidR="00C04035" w:rsidRDefault="00C04035" w:rsidP="00C04035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своевременному исполнению мероприятий муниципальной программы.</w:t>
      </w:r>
    </w:p>
    <w:p w:rsidR="000537D4" w:rsidRPr="000537D4" w:rsidRDefault="000537D4" w:rsidP="000537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37D4">
        <w:rPr>
          <w:rFonts w:ascii="Times New Roman" w:hAnsi="Times New Roman" w:cs="Times New Roman"/>
          <w:sz w:val="28"/>
          <w:szCs w:val="28"/>
        </w:rPr>
        <w:t>роизводить корректировку плановых объемов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0537D4">
        <w:rPr>
          <w:rFonts w:ascii="Times New Roman" w:hAnsi="Times New Roman" w:cs="Times New Roman"/>
          <w:sz w:val="28"/>
          <w:szCs w:val="28"/>
        </w:rPr>
        <w:t>, по которым поступления превышают плановые назначения.</w:t>
      </w:r>
    </w:p>
    <w:p w:rsidR="003D7125" w:rsidRDefault="003D7125" w:rsidP="003D7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125" w:rsidRDefault="003D7125" w:rsidP="003D7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3D7125" w:rsidRDefault="003D7125" w:rsidP="003D7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3D7125" w:rsidRDefault="003D7125" w:rsidP="003D7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3D7125" w:rsidRDefault="003D7125" w:rsidP="003D7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125" w:rsidRDefault="003D7125" w:rsidP="003D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</w:t>
      </w:r>
      <w:r w:rsidR="000B571F">
        <w:rPr>
          <w:rFonts w:ascii="Times New Roman" w:hAnsi="Times New Roman" w:cs="Times New Roman"/>
          <w:b/>
          <w:i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2018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D7125" w:rsidRDefault="003D7125" w:rsidP="003D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3D7125" w:rsidRDefault="003D7125" w:rsidP="003D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</w:p>
    <w:p w:rsidR="003D7125" w:rsidRDefault="003D7125" w:rsidP="003D7125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7125" w:rsidRDefault="003D7125" w:rsidP="003D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Опойкова</w:t>
      </w:r>
      <w:proofErr w:type="spellEnd"/>
    </w:p>
    <w:p w:rsidR="003D7125" w:rsidRDefault="003D7125" w:rsidP="003D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125" w:rsidRDefault="003D7125" w:rsidP="003D7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  <w:r w:rsidR="000B571F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EA2D61">
        <w:rPr>
          <w:rFonts w:ascii="Times New Roman" w:hAnsi="Times New Roman" w:cs="Times New Roman"/>
          <w:b/>
          <w:sz w:val="28"/>
          <w:szCs w:val="28"/>
        </w:rPr>
        <w:t>__</w:t>
      </w:r>
      <w:r w:rsidR="000B571F">
        <w:rPr>
          <w:rFonts w:ascii="Times New Roman" w:hAnsi="Times New Roman" w:cs="Times New Roman"/>
          <w:b/>
          <w:sz w:val="28"/>
          <w:szCs w:val="28"/>
        </w:rPr>
        <w:t>_</w:t>
      </w:r>
    </w:p>
    <w:p w:rsidR="003D7125" w:rsidRDefault="000B571F" w:rsidP="003D712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A2D61">
        <w:rPr>
          <w:rFonts w:ascii="Times New Roman" w:hAnsi="Times New Roman" w:cs="Times New Roman"/>
          <w:sz w:val="28"/>
          <w:szCs w:val="28"/>
        </w:rPr>
        <w:t>П</w:t>
      </w:r>
      <w:r w:rsidR="003D7125">
        <w:rPr>
          <w:rFonts w:ascii="Times New Roman" w:hAnsi="Times New Roman" w:cs="Times New Roman"/>
          <w:sz w:val="28"/>
          <w:szCs w:val="28"/>
        </w:rPr>
        <w:t>одпись</w:t>
      </w:r>
      <w:r w:rsidR="00EA2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4D7" w:rsidRDefault="007F34D7"/>
    <w:sectPr w:rsidR="007F34D7" w:rsidSect="006750D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F0C" w:rsidRDefault="003B6F0C" w:rsidP="006750D9">
      <w:pPr>
        <w:spacing w:after="0" w:line="240" w:lineRule="auto"/>
      </w:pPr>
      <w:r>
        <w:separator/>
      </w:r>
    </w:p>
  </w:endnote>
  <w:endnote w:type="continuationSeparator" w:id="0">
    <w:p w:rsidR="003B6F0C" w:rsidRDefault="003B6F0C" w:rsidP="0067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F0C" w:rsidRDefault="003B6F0C" w:rsidP="006750D9">
      <w:pPr>
        <w:spacing w:after="0" w:line="240" w:lineRule="auto"/>
      </w:pPr>
      <w:r>
        <w:separator/>
      </w:r>
    </w:p>
  </w:footnote>
  <w:footnote w:type="continuationSeparator" w:id="0">
    <w:p w:rsidR="003B6F0C" w:rsidRDefault="003B6F0C" w:rsidP="0067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416322"/>
      <w:docPartObj>
        <w:docPartGallery w:val="Page Numbers (Top of Page)"/>
        <w:docPartUnique/>
      </w:docPartObj>
    </w:sdtPr>
    <w:sdtContent>
      <w:p w:rsidR="006750D9" w:rsidRDefault="00BB014C">
        <w:pPr>
          <w:pStyle w:val="a5"/>
          <w:jc w:val="center"/>
        </w:pPr>
        <w:fldSimple w:instr=" PAGE   \* MERGEFORMAT ">
          <w:r w:rsidR="00F0714F">
            <w:rPr>
              <w:noProof/>
            </w:rPr>
            <w:t>6</w:t>
          </w:r>
        </w:fldSimple>
      </w:p>
    </w:sdtContent>
  </w:sdt>
  <w:p w:rsidR="006750D9" w:rsidRDefault="006750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50B1D"/>
    <w:multiLevelType w:val="hybridMultilevel"/>
    <w:tmpl w:val="E35A9366"/>
    <w:lvl w:ilvl="0" w:tplc="202A69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D7125"/>
    <w:rsid w:val="000537D4"/>
    <w:rsid w:val="000B4D0C"/>
    <w:rsid w:val="000B571F"/>
    <w:rsid w:val="00183CC0"/>
    <w:rsid w:val="001C03BA"/>
    <w:rsid w:val="00210371"/>
    <w:rsid w:val="00343C9F"/>
    <w:rsid w:val="0035261B"/>
    <w:rsid w:val="003859E5"/>
    <w:rsid w:val="003B6F0C"/>
    <w:rsid w:val="003D7125"/>
    <w:rsid w:val="0040254D"/>
    <w:rsid w:val="00481EFB"/>
    <w:rsid w:val="0049021E"/>
    <w:rsid w:val="00496736"/>
    <w:rsid w:val="0052348C"/>
    <w:rsid w:val="00527A61"/>
    <w:rsid w:val="00533A65"/>
    <w:rsid w:val="005443F1"/>
    <w:rsid w:val="005A4F5C"/>
    <w:rsid w:val="005B581B"/>
    <w:rsid w:val="005D40AA"/>
    <w:rsid w:val="00606790"/>
    <w:rsid w:val="006465A1"/>
    <w:rsid w:val="006750D9"/>
    <w:rsid w:val="007F34D7"/>
    <w:rsid w:val="008972ED"/>
    <w:rsid w:val="0098194D"/>
    <w:rsid w:val="00B17931"/>
    <w:rsid w:val="00B57593"/>
    <w:rsid w:val="00BB014C"/>
    <w:rsid w:val="00BF451F"/>
    <w:rsid w:val="00C04035"/>
    <w:rsid w:val="00C25E16"/>
    <w:rsid w:val="00C924BF"/>
    <w:rsid w:val="00D55739"/>
    <w:rsid w:val="00DD1C01"/>
    <w:rsid w:val="00E12ADA"/>
    <w:rsid w:val="00E46D0C"/>
    <w:rsid w:val="00E51F17"/>
    <w:rsid w:val="00EA0C19"/>
    <w:rsid w:val="00EA2D61"/>
    <w:rsid w:val="00ED24B4"/>
    <w:rsid w:val="00ED66FA"/>
    <w:rsid w:val="00EE6068"/>
    <w:rsid w:val="00F0714F"/>
    <w:rsid w:val="00F07CB1"/>
    <w:rsid w:val="00F41591"/>
    <w:rsid w:val="00F571F2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0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50D9"/>
  </w:style>
  <w:style w:type="paragraph" w:styleId="a7">
    <w:name w:val="footer"/>
    <w:basedOn w:val="a"/>
    <w:link w:val="a8"/>
    <w:uiPriority w:val="99"/>
    <w:semiHidden/>
    <w:unhideWhenUsed/>
    <w:rsid w:val="0067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5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C14A1-5A52-4D10-99DD-D87AB4BC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2018-10-16T12:16:00Z</dcterms:created>
  <dcterms:modified xsi:type="dcterms:W3CDTF">2018-10-31T09:20:00Z</dcterms:modified>
</cp:coreProperties>
</file>